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3A53BF" w14:textId="281B9C63" w:rsidR="00D60A8D" w:rsidRDefault="00EF00E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IDENTIFICAÇÃO </w:t>
      </w:r>
      <w:r w:rsidR="000B6001" w:rsidRPr="000B600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REQUERENTE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3203"/>
        <w:gridCol w:w="2544"/>
      </w:tblGrid>
      <w:tr w:rsidR="005B732D" w:rsidRPr="00B11C76" w14:paraId="733A53C2" w14:textId="77777777" w:rsidTr="00993ABF">
        <w:tc>
          <w:tcPr>
            <w:tcW w:w="7083" w:type="dxa"/>
            <w:gridSpan w:val="2"/>
            <w:tcBorders>
              <w:bottom w:val="nil"/>
            </w:tcBorders>
            <w:shd w:val="clear" w:color="auto" w:fill="auto"/>
          </w:tcPr>
          <w:p w14:paraId="733A53C0" w14:textId="21FFA63B" w:rsidR="005B732D" w:rsidRPr="00B11C76" w:rsidRDefault="005B732D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NOME</w:t>
            </w:r>
            <w:r w:rsidR="002B6B31" w:rsidRPr="00B11C76">
              <w:rPr>
                <w:rFonts w:cs="Tahoma"/>
                <w:sz w:val="14"/>
                <w:szCs w:val="14"/>
              </w:rPr>
              <w:t xml:space="preserve"> </w:t>
            </w:r>
            <w:r w:rsidR="00BA45B2">
              <w:rPr>
                <w:rFonts w:cs="Tahoma"/>
                <w:sz w:val="14"/>
                <w:szCs w:val="14"/>
              </w:rPr>
              <w:t>/ RAZÃO SOCIAL</w:t>
            </w:r>
          </w:p>
        </w:tc>
        <w:tc>
          <w:tcPr>
            <w:tcW w:w="2544" w:type="dxa"/>
            <w:tcBorders>
              <w:bottom w:val="nil"/>
            </w:tcBorders>
            <w:shd w:val="clear" w:color="auto" w:fill="auto"/>
          </w:tcPr>
          <w:p w14:paraId="733A53C1" w14:textId="198AC2C0" w:rsidR="005B732D" w:rsidRPr="00B11C76" w:rsidRDefault="005B732D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CPF</w:t>
            </w:r>
            <w:r w:rsidR="00BA45B2">
              <w:rPr>
                <w:rFonts w:cs="Tahoma"/>
                <w:sz w:val="14"/>
                <w:szCs w:val="14"/>
              </w:rPr>
              <w:t xml:space="preserve"> / CNPJ</w:t>
            </w:r>
          </w:p>
        </w:tc>
      </w:tr>
      <w:tr w:rsidR="005B732D" w:rsidRPr="00B11C76" w14:paraId="733A53C5" w14:textId="77777777" w:rsidTr="00993ABF">
        <w:tc>
          <w:tcPr>
            <w:tcW w:w="7083" w:type="dxa"/>
            <w:gridSpan w:val="2"/>
            <w:tcBorders>
              <w:top w:val="nil"/>
            </w:tcBorders>
            <w:shd w:val="clear" w:color="auto" w:fill="auto"/>
          </w:tcPr>
          <w:p w14:paraId="733A53C3" w14:textId="77777777" w:rsidR="005B732D" w:rsidRPr="00B11C76" w:rsidRDefault="005B732D" w:rsidP="00A25742">
            <w:pPr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nil"/>
            </w:tcBorders>
            <w:shd w:val="clear" w:color="auto" w:fill="auto"/>
          </w:tcPr>
          <w:p w14:paraId="733A53C4" w14:textId="77777777" w:rsidR="005B732D" w:rsidRPr="00B11C76" w:rsidRDefault="005B732D" w:rsidP="00A25742">
            <w:pPr>
              <w:rPr>
                <w:rFonts w:cs="Tahoma"/>
                <w:sz w:val="28"/>
                <w:szCs w:val="28"/>
              </w:rPr>
            </w:pPr>
          </w:p>
        </w:tc>
      </w:tr>
      <w:tr w:rsidR="005F2EFA" w:rsidRPr="00B11C76" w14:paraId="733A53C7" w14:textId="77777777" w:rsidTr="00993ABF">
        <w:tc>
          <w:tcPr>
            <w:tcW w:w="9627" w:type="dxa"/>
            <w:gridSpan w:val="3"/>
            <w:tcBorders>
              <w:bottom w:val="nil"/>
            </w:tcBorders>
            <w:shd w:val="clear" w:color="auto" w:fill="auto"/>
          </w:tcPr>
          <w:p w14:paraId="733A53C6" w14:textId="77777777" w:rsidR="005F2EFA" w:rsidRPr="00B11C76" w:rsidRDefault="005F2EFA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Endereço Completo</w:t>
            </w:r>
          </w:p>
        </w:tc>
      </w:tr>
      <w:tr w:rsidR="005F2EFA" w:rsidRPr="00B11C76" w14:paraId="733A53CA" w14:textId="77777777" w:rsidTr="00993ABF">
        <w:tc>
          <w:tcPr>
            <w:tcW w:w="962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3A53C8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  <w:p w14:paraId="733A53C9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</w:tc>
      </w:tr>
      <w:tr w:rsidR="005F2EFA" w:rsidRPr="00B11C76" w14:paraId="733A53CD" w14:textId="77777777" w:rsidTr="00993ABF">
        <w:tc>
          <w:tcPr>
            <w:tcW w:w="3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3A53CB" w14:textId="4F67262A" w:rsidR="005F2EFA" w:rsidRPr="00B11C76" w:rsidRDefault="005F2EFA" w:rsidP="00A25742">
            <w:pPr>
              <w:rPr>
                <w:rFonts w:cs="Tahoma"/>
                <w:b/>
                <w:sz w:val="20"/>
                <w:szCs w:val="20"/>
              </w:rPr>
            </w:pPr>
            <w:r w:rsidRPr="00B11C76">
              <w:rPr>
                <w:rFonts w:cs="Tahoma"/>
                <w:sz w:val="14"/>
                <w:szCs w:val="14"/>
              </w:rPr>
              <w:t>Telefone</w:t>
            </w:r>
            <w:r w:rsidR="00993ABF">
              <w:rPr>
                <w:rFonts w:cs="Tahoma"/>
                <w:sz w:val="14"/>
                <w:szCs w:val="14"/>
              </w:rPr>
              <w:t>(s)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3A53CC" w14:textId="43300A06" w:rsidR="005F2EFA" w:rsidRPr="00B11C76" w:rsidRDefault="005F2EFA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E</w:t>
            </w:r>
            <w:r w:rsidR="00993ABF">
              <w:rPr>
                <w:rFonts w:cs="Tahoma"/>
                <w:sz w:val="14"/>
                <w:szCs w:val="14"/>
              </w:rPr>
              <w:t>-</w:t>
            </w:r>
            <w:r w:rsidRPr="00B11C76">
              <w:rPr>
                <w:rFonts w:cs="Tahoma"/>
                <w:sz w:val="14"/>
                <w:szCs w:val="14"/>
              </w:rPr>
              <w:t>mail</w:t>
            </w:r>
          </w:p>
        </w:tc>
      </w:tr>
      <w:tr w:rsidR="005F2EFA" w:rsidRPr="00B11C76" w14:paraId="733A53D0" w14:textId="77777777" w:rsidTr="00993ABF">
        <w:tc>
          <w:tcPr>
            <w:tcW w:w="3880" w:type="dxa"/>
            <w:tcBorders>
              <w:top w:val="nil"/>
            </w:tcBorders>
            <w:shd w:val="clear" w:color="auto" w:fill="auto"/>
          </w:tcPr>
          <w:p w14:paraId="733A53CE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5747" w:type="dxa"/>
            <w:gridSpan w:val="2"/>
            <w:tcBorders>
              <w:top w:val="nil"/>
            </w:tcBorders>
            <w:shd w:val="clear" w:color="auto" w:fill="auto"/>
          </w:tcPr>
          <w:p w14:paraId="733A53CF" w14:textId="77777777" w:rsidR="005F2EFA" w:rsidRPr="00B11C76" w:rsidRDefault="005F2EFA" w:rsidP="00EE2BA8">
            <w:pPr>
              <w:rPr>
                <w:rFonts w:cs="Tahoma"/>
                <w:sz w:val="28"/>
                <w:szCs w:val="28"/>
              </w:rPr>
            </w:pPr>
          </w:p>
        </w:tc>
      </w:tr>
    </w:tbl>
    <w:p w14:paraId="733A53D1" w14:textId="77777777" w:rsidR="00AD3AFD" w:rsidRDefault="00AD3AFD" w:rsidP="00AD3AFD">
      <w:pPr>
        <w:rPr>
          <w:b/>
          <w:sz w:val="20"/>
          <w:szCs w:val="20"/>
        </w:rPr>
      </w:pPr>
    </w:p>
    <w:p w14:paraId="2488CFB9" w14:textId="464B49D2" w:rsidR="006C1185" w:rsidRDefault="000A3A96" w:rsidP="006C1185">
      <w:pPr>
        <w:rPr>
          <w:b/>
          <w:sz w:val="20"/>
          <w:szCs w:val="20"/>
        </w:rPr>
      </w:pPr>
      <w:r>
        <w:rPr>
          <w:b/>
          <w:sz w:val="20"/>
          <w:szCs w:val="20"/>
        </w:rPr>
        <w:t>DISCRIMINAÇÃO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  <w:gridCol w:w="7"/>
      </w:tblGrid>
      <w:tr w:rsidR="00022BED" w:rsidRPr="00B11C76" w14:paraId="21FE87D4" w14:textId="77777777" w:rsidTr="00FB4CBA">
        <w:trPr>
          <w:gridAfter w:val="1"/>
          <w:wAfter w:w="7" w:type="dxa"/>
        </w:trPr>
        <w:tc>
          <w:tcPr>
            <w:tcW w:w="9627" w:type="dxa"/>
            <w:tcBorders>
              <w:bottom w:val="nil"/>
            </w:tcBorders>
            <w:shd w:val="clear" w:color="auto" w:fill="auto"/>
          </w:tcPr>
          <w:p w14:paraId="1AC5669E" w14:textId="0A47E625" w:rsidR="00022BED" w:rsidRPr="00B11C76" w:rsidRDefault="00022BED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Tipo do Pedido</w:t>
            </w:r>
          </w:p>
        </w:tc>
      </w:tr>
      <w:tr w:rsidR="00901970" w:rsidRPr="00B11C76" w14:paraId="73A8B97E" w14:textId="77777777" w:rsidTr="00FA480E">
        <w:trPr>
          <w:gridAfter w:val="1"/>
          <w:wAfter w:w="7" w:type="dxa"/>
          <w:trHeight w:val="343"/>
        </w:trPr>
        <w:tc>
          <w:tcPr>
            <w:tcW w:w="9627" w:type="dxa"/>
            <w:tcBorders>
              <w:top w:val="nil"/>
              <w:bottom w:val="nil"/>
            </w:tcBorders>
            <w:shd w:val="clear" w:color="auto" w:fill="auto"/>
          </w:tcPr>
          <w:p w14:paraId="692CB856" w14:textId="1BB157EE" w:rsidR="00901970" w:rsidRPr="00B11C76" w:rsidRDefault="00D907CD" w:rsidP="00901970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683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01970">
              <w:rPr>
                <w:sz w:val="28"/>
                <w:szCs w:val="28"/>
              </w:rPr>
              <w:t xml:space="preserve"> </w:t>
            </w:r>
            <w:r w:rsidR="00901970">
              <w:t xml:space="preserve">Prescrição </w:t>
            </w:r>
            <w:r w:rsidR="001A095C">
              <w:t>a</w:t>
            </w:r>
            <w:r w:rsidR="00901970">
              <w:t>dministrativa</w:t>
            </w:r>
          </w:p>
        </w:tc>
      </w:tr>
      <w:tr w:rsidR="005B5CFD" w:rsidRPr="00B11C76" w14:paraId="2724A0AA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C89C65" w14:textId="044024CA" w:rsidR="005B5CFD" w:rsidRPr="00B11C76" w:rsidRDefault="00D907CD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5646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B5CFD">
              <w:rPr>
                <w:sz w:val="28"/>
                <w:szCs w:val="28"/>
              </w:rPr>
              <w:t xml:space="preserve"> </w:t>
            </w:r>
            <w:r w:rsidR="005B5CFD">
              <w:t>Duplicidade de registro do débito</w:t>
            </w:r>
            <w:r w:rsidR="00380E3E">
              <w:t xml:space="preserve"> </w:t>
            </w:r>
          </w:p>
        </w:tc>
      </w:tr>
      <w:tr w:rsidR="00417E9C" w:rsidRPr="00B11C76" w14:paraId="445BF136" w14:textId="77777777" w:rsidTr="00417E9C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A1703E" w14:textId="2889E402" w:rsidR="00417E9C" w:rsidRPr="00B11C76" w:rsidRDefault="00D907CD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11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E9C">
              <w:rPr>
                <w:sz w:val="28"/>
                <w:szCs w:val="28"/>
              </w:rPr>
              <w:t xml:space="preserve"> </w:t>
            </w:r>
            <w:r w:rsidR="005B5CFD">
              <w:t>Registro indevido de débito</w:t>
            </w:r>
            <w:r w:rsidR="00380E3E">
              <w:t xml:space="preserve"> (erro na identificação do sujeito passivo ou do imóvel)</w:t>
            </w:r>
          </w:p>
        </w:tc>
      </w:tr>
      <w:tr w:rsidR="000422DC" w:rsidRPr="00B11C76" w14:paraId="107FF995" w14:textId="77777777" w:rsidTr="000422DC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1421DD9" w14:textId="0A6C2461" w:rsidR="000422DC" w:rsidRPr="00B11C76" w:rsidRDefault="00D907CD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1400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422DC">
              <w:rPr>
                <w:sz w:val="28"/>
                <w:szCs w:val="28"/>
              </w:rPr>
              <w:t xml:space="preserve"> </w:t>
            </w:r>
            <w:r w:rsidR="000422DC">
              <w:t xml:space="preserve">Cancelamento de </w:t>
            </w:r>
            <w:r w:rsidR="001A095C">
              <w:t>t</w:t>
            </w:r>
            <w:r w:rsidR="000422DC">
              <w:t xml:space="preserve">axas ou </w:t>
            </w:r>
            <w:r w:rsidR="001A095C">
              <w:t>p</w:t>
            </w:r>
            <w:r w:rsidR="000422DC">
              <w:t xml:space="preserve">reços </w:t>
            </w:r>
            <w:r w:rsidR="00F33D4D">
              <w:t>-</w:t>
            </w:r>
            <w:r w:rsidR="000422DC">
              <w:t xml:space="preserve"> </w:t>
            </w:r>
            <w:r w:rsidR="00976A6F">
              <w:t>d</w:t>
            </w:r>
            <w:r w:rsidR="000422DC">
              <w:t xml:space="preserve">esistência </w:t>
            </w:r>
            <w:r w:rsidR="001D135C">
              <w:t>dos</w:t>
            </w:r>
            <w:r w:rsidR="00F33D4D">
              <w:t xml:space="preserve"> </w:t>
            </w:r>
            <w:r w:rsidR="000422DC">
              <w:t>Serviços</w:t>
            </w:r>
          </w:p>
        </w:tc>
      </w:tr>
      <w:tr w:rsidR="001D135C" w:rsidRPr="00B11C76" w14:paraId="412A6776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58726C" w14:textId="604FB794" w:rsidR="001D135C" w:rsidRPr="00B11C76" w:rsidRDefault="00D907CD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8415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D135C">
              <w:rPr>
                <w:sz w:val="28"/>
                <w:szCs w:val="28"/>
              </w:rPr>
              <w:t xml:space="preserve"> </w:t>
            </w:r>
            <w:r w:rsidR="001D135C">
              <w:t xml:space="preserve">Cancelamento de ITBI - </w:t>
            </w:r>
            <w:r w:rsidR="001A095C">
              <w:t>d</w:t>
            </w:r>
            <w:r w:rsidR="001D135C">
              <w:t xml:space="preserve">esistência do </w:t>
            </w:r>
            <w:r w:rsidR="001A095C">
              <w:t>n</w:t>
            </w:r>
            <w:r w:rsidR="001D135C">
              <w:t>egócio</w:t>
            </w:r>
          </w:p>
        </w:tc>
      </w:tr>
      <w:tr w:rsidR="001A095C" w:rsidRPr="00B11C76" w14:paraId="1CBB390A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E0CA3B" w14:textId="68A70F89" w:rsidR="001A095C" w:rsidRPr="00B11C76" w:rsidRDefault="00D907CD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9787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A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A095C">
              <w:rPr>
                <w:sz w:val="28"/>
                <w:szCs w:val="28"/>
              </w:rPr>
              <w:t xml:space="preserve"> </w:t>
            </w:r>
            <w:r w:rsidR="001A095C">
              <w:t>Cumprimento de decisão administrativa</w:t>
            </w:r>
          </w:p>
        </w:tc>
      </w:tr>
      <w:tr w:rsidR="001A095C" w:rsidRPr="00B11C76" w14:paraId="3418D764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8E45CE" w14:textId="7B5031B7" w:rsidR="001A095C" w:rsidRPr="00B11C76" w:rsidRDefault="00D907CD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29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A095C">
              <w:rPr>
                <w:sz w:val="28"/>
                <w:szCs w:val="28"/>
              </w:rPr>
              <w:t xml:space="preserve"> </w:t>
            </w:r>
            <w:r w:rsidR="001A095C">
              <w:t>Cumprimento de decisão judicial</w:t>
            </w:r>
          </w:p>
        </w:tc>
      </w:tr>
      <w:tr w:rsidR="007E5F57" w:rsidRPr="00B11C76" w14:paraId="23D8EF32" w14:textId="77777777" w:rsidTr="00673AF9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7996C35" w14:textId="13841ACA" w:rsidR="007E5F57" w:rsidRPr="00B11C76" w:rsidRDefault="00D907CD" w:rsidP="00673AF9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6812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E5F57">
              <w:rPr>
                <w:sz w:val="28"/>
                <w:szCs w:val="28"/>
              </w:rPr>
              <w:t xml:space="preserve"> </w:t>
            </w:r>
            <w:r w:rsidR="007E5F57">
              <w:t>Cancelamento de protesto extrajudicial</w:t>
            </w:r>
          </w:p>
        </w:tc>
      </w:tr>
      <w:tr w:rsidR="00FB7E77" w:rsidRPr="00B11C76" w14:paraId="61127681" w14:textId="77777777" w:rsidTr="00673AF9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817FD8" w14:textId="328A6C71" w:rsidR="00FB7E77" w:rsidRDefault="00D907CD" w:rsidP="00673AF9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898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B7E77">
              <w:rPr>
                <w:sz w:val="28"/>
                <w:szCs w:val="28"/>
              </w:rPr>
              <w:t xml:space="preserve"> </w:t>
            </w:r>
            <w:r w:rsidR="00FB7E77">
              <w:t>Cancelamento (estorno) de parcelamentos administrativos</w:t>
            </w:r>
          </w:p>
        </w:tc>
      </w:tr>
      <w:tr w:rsidR="00A93A62" w:rsidRPr="00B11C76" w14:paraId="3C49B334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57E719" w14:textId="574C3D9E" w:rsidR="00A93A62" w:rsidRPr="00B11C76" w:rsidRDefault="00D907CD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9004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93A62">
              <w:rPr>
                <w:sz w:val="28"/>
                <w:szCs w:val="28"/>
              </w:rPr>
              <w:t xml:space="preserve"> </w:t>
            </w:r>
            <w:r w:rsidR="00A93A62">
              <w:t>Reconhecimento de pagamento efetuado</w:t>
            </w:r>
          </w:p>
        </w:tc>
      </w:tr>
      <w:tr w:rsidR="00F26EB7" w:rsidRPr="00B11C76" w14:paraId="42B63DA8" w14:textId="77777777" w:rsidTr="002A2B21">
        <w:trPr>
          <w:trHeight w:val="343"/>
        </w:trPr>
        <w:tc>
          <w:tcPr>
            <w:tcW w:w="9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6AF8B1" w14:textId="305BB477" w:rsidR="00F26EB7" w:rsidRDefault="00D907CD" w:rsidP="002A2B21">
            <w:sdt>
              <w:sdtPr>
                <w:rPr>
                  <w:sz w:val="28"/>
                  <w:szCs w:val="28"/>
                </w:rPr>
                <w:id w:val="-21435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6EB7">
              <w:rPr>
                <w:sz w:val="28"/>
                <w:szCs w:val="28"/>
              </w:rPr>
              <w:t xml:space="preserve"> </w:t>
            </w:r>
            <w:r w:rsidR="00F26EB7">
              <w:t>Outro:</w:t>
            </w:r>
          </w:p>
          <w:p w14:paraId="0BE3F18C" w14:textId="676BD8D9" w:rsidR="00F26EB7" w:rsidRPr="00F26EB7" w:rsidRDefault="00F26EB7" w:rsidP="002A2B21"/>
        </w:tc>
      </w:tr>
      <w:tr w:rsidR="00A90075" w:rsidRPr="00B11C76" w14:paraId="31C1D413" w14:textId="77777777" w:rsidTr="00A90075">
        <w:tc>
          <w:tcPr>
            <w:tcW w:w="9634" w:type="dxa"/>
            <w:gridSpan w:val="2"/>
            <w:tcBorders>
              <w:bottom w:val="nil"/>
            </w:tcBorders>
            <w:shd w:val="clear" w:color="auto" w:fill="auto"/>
          </w:tcPr>
          <w:p w14:paraId="0443A29B" w14:textId="01ABCEEB" w:rsidR="00A90075" w:rsidRPr="00B11C76" w:rsidRDefault="004E1E3B" w:rsidP="000A2C3C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Descrição dos Débitos a serem Cancelados</w:t>
            </w:r>
          </w:p>
        </w:tc>
      </w:tr>
      <w:tr w:rsidR="00A90075" w:rsidRPr="00B11C76" w14:paraId="66998BDA" w14:textId="77777777" w:rsidTr="00A90075">
        <w:tc>
          <w:tcPr>
            <w:tcW w:w="96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540F27" w14:textId="77777777" w:rsidR="00616A0E" w:rsidRDefault="00616A0E" w:rsidP="000A2C3C">
            <w:pPr>
              <w:rPr>
                <w:rFonts w:cs="Tahoma"/>
                <w:sz w:val="28"/>
                <w:szCs w:val="28"/>
              </w:rPr>
            </w:pPr>
          </w:p>
          <w:p w14:paraId="3C2AE8C2" w14:textId="77777777" w:rsidR="004E416B" w:rsidRDefault="004E416B" w:rsidP="000A2C3C">
            <w:pPr>
              <w:rPr>
                <w:rFonts w:cs="Tahoma"/>
                <w:sz w:val="28"/>
                <w:szCs w:val="28"/>
              </w:rPr>
            </w:pPr>
          </w:p>
          <w:p w14:paraId="3370EED3" w14:textId="77777777" w:rsidR="004E416B" w:rsidRDefault="004E416B" w:rsidP="000A2C3C">
            <w:pPr>
              <w:rPr>
                <w:rFonts w:cs="Tahoma"/>
                <w:sz w:val="28"/>
                <w:szCs w:val="28"/>
              </w:rPr>
            </w:pPr>
          </w:p>
          <w:p w14:paraId="77D32EE5" w14:textId="77777777" w:rsidR="00616A0E" w:rsidRDefault="00616A0E" w:rsidP="000A2C3C">
            <w:pPr>
              <w:rPr>
                <w:rFonts w:cs="Tahoma"/>
                <w:sz w:val="28"/>
                <w:szCs w:val="28"/>
              </w:rPr>
            </w:pPr>
          </w:p>
          <w:p w14:paraId="4F8DB13B" w14:textId="77777777" w:rsidR="00616A0E" w:rsidRDefault="00616A0E" w:rsidP="000A2C3C">
            <w:pPr>
              <w:rPr>
                <w:rFonts w:cs="Tahoma"/>
                <w:sz w:val="28"/>
                <w:szCs w:val="28"/>
              </w:rPr>
            </w:pPr>
          </w:p>
          <w:p w14:paraId="4A14F461" w14:textId="77777777" w:rsidR="00616A0E" w:rsidRDefault="00616A0E" w:rsidP="000A2C3C">
            <w:pPr>
              <w:rPr>
                <w:rFonts w:cs="Tahoma"/>
                <w:sz w:val="28"/>
                <w:szCs w:val="28"/>
              </w:rPr>
            </w:pPr>
          </w:p>
          <w:p w14:paraId="25D9F5A8" w14:textId="77777777" w:rsidR="00A90075" w:rsidRDefault="00A90075" w:rsidP="000A2C3C">
            <w:pPr>
              <w:rPr>
                <w:rFonts w:cs="Tahoma"/>
                <w:sz w:val="28"/>
                <w:szCs w:val="28"/>
              </w:rPr>
            </w:pPr>
          </w:p>
          <w:p w14:paraId="188CA4C3" w14:textId="2E44F0E3" w:rsidR="004529FE" w:rsidRPr="00B11C76" w:rsidRDefault="004529FE" w:rsidP="000A2C3C">
            <w:pPr>
              <w:rPr>
                <w:rFonts w:cs="Tahoma"/>
                <w:sz w:val="28"/>
                <w:szCs w:val="28"/>
              </w:rPr>
            </w:pPr>
          </w:p>
        </w:tc>
      </w:tr>
      <w:tr w:rsidR="00797447" w:rsidRPr="00797447" w14:paraId="0C97C854" w14:textId="77777777" w:rsidTr="00797447"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0C67" w14:textId="72A73E84" w:rsidR="00797447" w:rsidRPr="00797447" w:rsidRDefault="00797447" w:rsidP="000A2C3C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Observações</w:t>
            </w:r>
          </w:p>
        </w:tc>
      </w:tr>
      <w:tr w:rsidR="00797447" w:rsidRPr="00B11C76" w14:paraId="13AF293E" w14:textId="77777777" w:rsidTr="00797447"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EA33" w14:textId="77777777" w:rsidR="00797447" w:rsidRDefault="00797447" w:rsidP="000A2C3C">
            <w:pPr>
              <w:rPr>
                <w:rFonts w:cs="Tahoma"/>
                <w:sz w:val="28"/>
                <w:szCs w:val="28"/>
              </w:rPr>
            </w:pPr>
          </w:p>
          <w:p w14:paraId="5A8756E2" w14:textId="77777777" w:rsidR="00797447" w:rsidRDefault="00797447" w:rsidP="000A2C3C">
            <w:pPr>
              <w:rPr>
                <w:rFonts w:cs="Tahoma"/>
                <w:sz w:val="28"/>
                <w:szCs w:val="28"/>
              </w:rPr>
            </w:pPr>
          </w:p>
          <w:p w14:paraId="151CF9FD" w14:textId="77777777" w:rsidR="00797447" w:rsidRPr="00B11C76" w:rsidRDefault="00797447" w:rsidP="000A2C3C">
            <w:pPr>
              <w:rPr>
                <w:rFonts w:cs="Tahoma"/>
                <w:sz w:val="28"/>
                <w:szCs w:val="28"/>
              </w:rPr>
            </w:pPr>
          </w:p>
        </w:tc>
      </w:tr>
    </w:tbl>
    <w:p w14:paraId="61501C1A" w14:textId="77777777" w:rsidR="003D542B" w:rsidRDefault="003D542B" w:rsidP="009C7616">
      <w:pPr>
        <w:rPr>
          <w:b/>
          <w:sz w:val="20"/>
          <w:szCs w:val="20"/>
        </w:rPr>
      </w:pPr>
    </w:p>
    <w:p w14:paraId="733A5410" w14:textId="515BDE8C" w:rsidR="009C7616" w:rsidRDefault="003D542B" w:rsidP="009C7616">
      <w:pPr>
        <w:rPr>
          <w:rFonts w:cs="Tahoma"/>
          <w:sz w:val="14"/>
          <w:szCs w:val="14"/>
        </w:rPr>
      </w:pPr>
      <w:r>
        <w:rPr>
          <w:b/>
          <w:sz w:val="20"/>
          <w:szCs w:val="20"/>
        </w:rPr>
        <w:t>REQUERIMENTO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9C7616" w14:paraId="733A5413" w14:textId="77777777" w:rsidTr="00ED45BE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3A5411" w14:textId="6DAE7F51" w:rsidR="009C7616" w:rsidRDefault="003D542B" w:rsidP="00DC5DCF">
            <w:pPr>
              <w:snapToGrid w:val="0"/>
            </w:pPr>
            <w:r>
              <w:rPr>
                <w:rFonts w:cs="Tahoma"/>
                <w:sz w:val="14"/>
                <w:szCs w:val="14"/>
              </w:rPr>
              <w:t>Data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3A5412" w14:textId="23C3F6D5" w:rsidR="009C7616" w:rsidRDefault="003D542B" w:rsidP="00DC5DCF">
            <w:pPr>
              <w:snapToGrid w:val="0"/>
            </w:pPr>
            <w:r>
              <w:rPr>
                <w:rFonts w:cs="Tahoma"/>
                <w:sz w:val="14"/>
                <w:szCs w:val="14"/>
              </w:rPr>
              <w:t>Assinatura</w:t>
            </w:r>
          </w:p>
        </w:tc>
      </w:tr>
      <w:tr w:rsidR="009C7616" w14:paraId="733A541A" w14:textId="77777777" w:rsidTr="00ED45BE">
        <w:trPr>
          <w:trHeight w:val="693"/>
        </w:trPr>
        <w:tc>
          <w:tcPr>
            <w:tcW w:w="48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5414" w14:textId="6BED066C" w:rsidR="009C7616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Nestes termos,</w:t>
            </w:r>
          </w:p>
          <w:p w14:paraId="1D8C564E" w14:textId="7CB2A190" w:rsidR="003E7684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Pede deferimento.</w:t>
            </w:r>
          </w:p>
          <w:p w14:paraId="61853CED" w14:textId="77777777" w:rsidR="003D542B" w:rsidRDefault="003D542B" w:rsidP="00DC5DCF">
            <w:pPr>
              <w:snapToGrid w:val="0"/>
              <w:rPr>
                <w:rFonts w:cs="Tahoma"/>
                <w:sz w:val="22"/>
                <w:szCs w:val="22"/>
              </w:rPr>
            </w:pPr>
          </w:p>
          <w:p w14:paraId="5E3639D0" w14:textId="5946A900" w:rsidR="003D542B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Gurupi-TO, e</w:t>
            </w:r>
            <w:r w:rsidR="003D542B">
              <w:rPr>
                <w:rFonts w:cs="Tahoma"/>
                <w:sz w:val="22"/>
                <w:szCs w:val="22"/>
              </w:rPr>
              <w:t>m __</w:t>
            </w:r>
            <w:r>
              <w:rPr>
                <w:rFonts w:cs="Tahoma"/>
                <w:sz w:val="22"/>
                <w:szCs w:val="22"/>
              </w:rPr>
              <w:t>_</w:t>
            </w:r>
            <w:r w:rsidR="003D542B">
              <w:rPr>
                <w:rFonts w:cs="Tahoma"/>
                <w:sz w:val="22"/>
                <w:szCs w:val="22"/>
              </w:rPr>
              <w:t>__/___</w:t>
            </w:r>
            <w:r>
              <w:rPr>
                <w:rFonts w:cs="Tahoma"/>
                <w:sz w:val="22"/>
                <w:szCs w:val="22"/>
              </w:rPr>
              <w:t>_</w:t>
            </w:r>
            <w:r w:rsidR="003D542B">
              <w:rPr>
                <w:rFonts w:cs="Tahoma"/>
                <w:sz w:val="22"/>
                <w:szCs w:val="22"/>
              </w:rPr>
              <w:t>_/__</w:t>
            </w:r>
            <w:r>
              <w:rPr>
                <w:rFonts w:cs="Tahoma"/>
                <w:sz w:val="22"/>
                <w:szCs w:val="22"/>
              </w:rPr>
              <w:t>__</w:t>
            </w:r>
            <w:r w:rsidR="003D542B">
              <w:rPr>
                <w:rFonts w:cs="Tahoma"/>
                <w:sz w:val="22"/>
                <w:szCs w:val="22"/>
              </w:rPr>
              <w:t>___.</w:t>
            </w:r>
          </w:p>
          <w:p w14:paraId="733A5415" w14:textId="77777777" w:rsidR="009C7616" w:rsidRDefault="009C7616" w:rsidP="00DC5DCF">
            <w:pPr>
              <w:rPr>
                <w:rFonts w:cs="Tahoma"/>
                <w:sz w:val="22"/>
                <w:szCs w:val="22"/>
              </w:rPr>
            </w:pPr>
          </w:p>
          <w:p w14:paraId="733A5418" w14:textId="77777777" w:rsidR="009C7616" w:rsidRDefault="009C7616" w:rsidP="00DC5DCF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FA6C61" w14:textId="77777777" w:rsidR="003D542B" w:rsidRDefault="003D542B" w:rsidP="003D542B">
            <w:pPr>
              <w:snapToGrid w:val="0"/>
              <w:rPr>
                <w:rFonts w:cs="Tahoma"/>
                <w:sz w:val="22"/>
                <w:szCs w:val="22"/>
              </w:rPr>
            </w:pPr>
          </w:p>
          <w:p w14:paraId="301CB7CE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34297947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4799941D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58C42942" w14:textId="77777777" w:rsidR="00CF5CFF" w:rsidRDefault="00CF5CFF" w:rsidP="00CF5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</w:t>
            </w:r>
          </w:p>
          <w:p w14:paraId="733A5419" w14:textId="786FB77E" w:rsidR="00CF5CFF" w:rsidRDefault="00CF5CFF" w:rsidP="00CF5CFF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744835">
              <w:rPr>
                <w:sz w:val="16"/>
                <w:szCs w:val="16"/>
              </w:rPr>
              <w:t>Assinatura</w:t>
            </w:r>
          </w:p>
        </w:tc>
      </w:tr>
    </w:tbl>
    <w:p w14:paraId="0C922D80" w14:textId="337C6B41" w:rsidR="002E3A85" w:rsidRPr="002D7FF7" w:rsidRDefault="002E3A85" w:rsidP="00D23552"/>
    <w:sectPr w:rsidR="002E3A85" w:rsidRPr="002D7FF7" w:rsidSect="00E42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/>
      <w:pgMar w:top="1560" w:right="1134" w:bottom="567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1CC3" w14:textId="77777777" w:rsidR="00D907CD" w:rsidRDefault="00D907CD" w:rsidP="006A4CDD">
      <w:r>
        <w:separator/>
      </w:r>
    </w:p>
  </w:endnote>
  <w:endnote w:type="continuationSeparator" w:id="0">
    <w:p w14:paraId="4C9CA701" w14:textId="77777777" w:rsidR="00D907CD" w:rsidRDefault="00D907CD" w:rsidP="006A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119F" w14:textId="77777777" w:rsidR="00067AED" w:rsidRDefault="00067A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B21D" w14:textId="77777777" w:rsidR="00067AED" w:rsidRDefault="00067A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F82F" w14:textId="77777777" w:rsidR="00067AED" w:rsidRDefault="00067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D831" w14:textId="77777777" w:rsidR="00D907CD" w:rsidRDefault="00D907CD" w:rsidP="006A4CDD">
      <w:r>
        <w:separator/>
      </w:r>
    </w:p>
  </w:footnote>
  <w:footnote w:type="continuationSeparator" w:id="0">
    <w:p w14:paraId="415480BD" w14:textId="77777777" w:rsidR="00D907CD" w:rsidRDefault="00D907CD" w:rsidP="006A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B8CE" w14:textId="77777777" w:rsidR="00067AED" w:rsidRDefault="00067A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59"/>
      <w:gridCol w:w="4848"/>
      <w:gridCol w:w="3827"/>
    </w:tblGrid>
    <w:tr w:rsidR="00EE3C3C" w14:paraId="66CAB5E1" w14:textId="77777777" w:rsidTr="00950D29">
      <w:trPr>
        <w:trHeight w:hRule="exact" w:val="854"/>
      </w:trPr>
      <w:tc>
        <w:tcPr>
          <w:tcW w:w="9634" w:type="dxa"/>
          <w:gridSpan w:val="3"/>
          <w:shd w:val="clear" w:color="auto" w:fill="auto"/>
        </w:tcPr>
        <w:p w14:paraId="40A09810" w14:textId="12372187" w:rsidR="005453AF" w:rsidRDefault="005453AF" w:rsidP="005453AF">
          <w:pPr>
            <w:pStyle w:val="SemEspaamento"/>
            <w:rPr>
              <w:rFonts w:ascii="Arial Narrow" w:hAnsi="Arial Narrow"/>
              <w:sz w:val="36"/>
              <w:szCs w:val="36"/>
              <w:vertAlign w:val="superscript"/>
            </w:rPr>
          </w:pPr>
          <w:r>
            <w:rPr>
              <w:rFonts w:ascii="Arial Narrow" w:hAnsi="Arial Narrow"/>
              <w:sz w:val="36"/>
              <w:szCs w:val="36"/>
              <w:vertAlign w:val="superscript"/>
            </w:rPr>
            <w:t xml:space="preserve">              </w:t>
          </w:r>
          <w:r>
            <w:rPr>
              <w:rFonts w:ascii="Arial Narrow" w:hAnsi="Arial Narrow"/>
              <w:noProof/>
              <w:sz w:val="36"/>
              <w:szCs w:val="36"/>
              <w:vertAlign w:val="superscript"/>
              <w:lang w:eastAsia="pt-BR"/>
            </w:rPr>
            <w:drawing>
              <wp:inline distT="0" distB="0" distL="0" distR="0" wp14:anchorId="6BF6642B" wp14:editId="666DB4F6">
                <wp:extent cx="1706880" cy="391743"/>
                <wp:effectExtent l="0" t="0" r="0" b="8890"/>
                <wp:docPr id="885572779" name="Imagem 885572779" descr="t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tj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974" b="19480"/>
                        <a:stretch/>
                      </pic:blipFill>
                      <pic:spPr bwMode="auto">
                        <a:xfrm>
                          <a:off x="0" y="0"/>
                          <a:ext cx="1723942" cy="395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sz w:val="36"/>
              <w:szCs w:val="36"/>
              <w:vertAlign w:val="superscript"/>
            </w:rPr>
            <w:t xml:space="preserve">                      </w:t>
          </w:r>
          <w:r>
            <w:rPr>
              <w:rFonts w:ascii="Arial Narrow" w:hAnsi="Arial Narrow"/>
              <w:noProof/>
              <w:sz w:val="24"/>
              <w:szCs w:val="24"/>
              <w:lang w:eastAsia="pt-BR"/>
            </w:rPr>
            <w:t xml:space="preserve">    </w:t>
          </w:r>
          <w:r>
            <w:rPr>
              <w:rFonts w:ascii="Arial Narrow" w:hAnsi="Arial Narrow"/>
              <w:noProof/>
              <w:sz w:val="24"/>
              <w:szCs w:val="24"/>
              <w:lang w:eastAsia="pt-BR"/>
            </w:rPr>
            <w:drawing>
              <wp:inline distT="0" distB="0" distL="0" distR="0" wp14:anchorId="19C43E93" wp14:editId="18A154E3">
                <wp:extent cx="1337310" cy="461141"/>
                <wp:effectExtent l="0" t="0" r="0" b="0"/>
                <wp:docPr id="688793004" name="Imagem 688793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150" cy="464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sz w:val="36"/>
              <w:szCs w:val="36"/>
              <w:vertAlign w:val="superscript"/>
            </w:rPr>
            <w:t xml:space="preserve">                      </w:t>
          </w:r>
          <w:r w:rsidR="00067AED" w:rsidRPr="00142CAA">
            <w:rPr>
              <w:noProof/>
              <w:color w:val="000000"/>
            </w:rPr>
            <w:drawing>
              <wp:inline distT="0" distB="0" distL="0" distR="0" wp14:anchorId="680DE0E0" wp14:editId="550900FF">
                <wp:extent cx="565115" cy="413657"/>
                <wp:effectExtent l="0" t="0" r="6985" b="5715"/>
                <wp:docPr id="134790139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88" cy="420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923366" w14:textId="77777777" w:rsidR="00EE3C3C" w:rsidRDefault="00EE3C3C" w:rsidP="003D542B">
          <w:pPr>
            <w:jc w:val="center"/>
            <w:rPr>
              <w:rFonts w:cs="Tahoma"/>
              <w:b/>
              <w:bCs/>
            </w:rPr>
          </w:pPr>
        </w:p>
      </w:tc>
    </w:tr>
    <w:tr w:rsidR="003D542B" w14:paraId="0034D096" w14:textId="77777777" w:rsidTr="00DA0A0B">
      <w:trPr>
        <w:trHeight w:hRule="exact" w:val="854"/>
      </w:trPr>
      <w:tc>
        <w:tcPr>
          <w:tcW w:w="959" w:type="dxa"/>
          <w:tcBorders>
            <w:right w:val="nil"/>
          </w:tcBorders>
          <w:shd w:val="clear" w:color="auto" w:fill="auto"/>
        </w:tcPr>
        <w:p w14:paraId="52B4E5B9" w14:textId="77777777" w:rsidR="003D542B" w:rsidRPr="00B11C76" w:rsidRDefault="003D542B" w:rsidP="003D542B">
          <w:pPr>
            <w:pStyle w:val="TableContents"/>
            <w:spacing w:after="0"/>
            <w:jc w:val="center"/>
            <w:rPr>
              <w:rFonts w:cs="Tahoma"/>
            </w:rPr>
          </w:pPr>
          <w:r>
            <w:rPr>
              <w:noProof/>
            </w:rPr>
            <w:drawing>
              <wp:inline distT="0" distB="0" distL="0" distR="0" wp14:anchorId="057272FF" wp14:editId="12B25AFF">
                <wp:extent cx="515491" cy="449580"/>
                <wp:effectExtent l="0" t="0" r="0" b="7620"/>
                <wp:docPr id="14" name="Imagem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3ECE4-A576-AD41-536D-798A94E2939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>
                          <a:extLst>
                            <a:ext uri="{FF2B5EF4-FFF2-40B4-BE49-F238E27FC236}">
                              <a16:creationId xmlns:a16="http://schemas.microsoft.com/office/drawing/2014/main" id="{0183ECE4-A576-AD41-536D-798A94E2939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180" cy="45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tcBorders>
            <w:left w:val="nil"/>
          </w:tcBorders>
          <w:shd w:val="clear" w:color="auto" w:fill="auto"/>
          <w:vAlign w:val="center"/>
        </w:tcPr>
        <w:p w14:paraId="00DDCEFD" w14:textId="77777777" w:rsidR="003D542B" w:rsidRDefault="003D542B" w:rsidP="003D542B">
          <w:pPr>
            <w:snapToGrid w:val="0"/>
            <w:rPr>
              <w:rFonts w:cs="Tahoma"/>
              <w:sz w:val="22"/>
              <w:szCs w:val="22"/>
            </w:rPr>
          </w:pPr>
          <w:r>
            <w:rPr>
              <w:rFonts w:cs="Tahoma"/>
              <w:b/>
              <w:sz w:val="22"/>
              <w:szCs w:val="22"/>
            </w:rPr>
            <w:t>PREFEITURA DE GURUPI-TO</w:t>
          </w:r>
        </w:p>
        <w:p w14:paraId="48B9D017" w14:textId="42FE1612" w:rsidR="00067AED" w:rsidRPr="00067AED" w:rsidRDefault="00067AED" w:rsidP="00067AED">
          <w:pPr>
            <w:jc w:val="both"/>
            <w:rPr>
              <w:rFonts w:cs="Tahoma"/>
            </w:rPr>
          </w:pPr>
          <w:r w:rsidRPr="00067AED">
            <w:rPr>
              <w:rFonts w:cs="Tahoma"/>
            </w:rPr>
            <w:t>Secr</w:t>
          </w:r>
          <w:r>
            <w:rPr>
              <w:rFonts w:cs="Tahoma"/>
            </w:rPr>
            <w:t>etaria</w:t>
          </w:r>
          <w:r w:rsidRPr="00067AED">
            <w:rPr>
              <w:rFonts w:cs="Tahoma"/>
            </w:rPr>
            <w:t xml:space="preserve"> de Finanças, Planej</w:t>
          </w:r>
          <w:r>
            <w:rPr>
              <w:rFonts w:cs="Tahoma"/>
            </w:rPr>
            <w:t xml:space="preserve">am. </w:t>
          </w:r>
          <w:r w:rsidRPr="00067AED">
            <w:rPr>
              <w:rFonts w:cs="Tahoma"/>
            </w:rPr>
            <w:t>e Orçamento</w:t>
          </w:r>
        </w:p>
        <w:p w14:paraId="22CCBA56" w14:textId="45FE52C3" w:rsidR="003D542B" w:rsidRPr="00B11C76" w:rsidRDefault="003D542B" w:rsidP="00067AED">
          <w:pPr>
            <w:jc w:val="both"/>
            <w:rPr>
              <w:rFonts w:cs="Tahoma"/>
              <w:sz w:val="28"/>
              <w:szCs w:val="28"/>
            </w:rPr>
          </w:pPr>
          <w:r>
            <w:rPr>
              <w:rFonts w:cs="Tahoma"/>
              <w:sz w:val="22"/>
              <w:szCs w:val="22"/>
            </w:rPr>
            <w:t>Diretoria d</w:t>
          </w:r>
          <w:r w:rsidR="00F26EB7">
            <w:rPr>
              <w:rFonts w:cs="Tahoma"/>
              <w:sz w:val="22"/>
              <w:szCs w:val="22"/>
            </w:rPr>
            <w:t>a Receita</w:t>
          </w:r>
        </w:p>
      </w:tc>
      <w:tc>
        <w:tcPr>
          <w:tcW w:w="3827" w:type="dxa"/>
          <w:shd w:val="clear" w:color="auto" w:fill="auto"/>
          <w:vAlign w:val="center"/>
        </w:tcPr>
        <w:p w14:paraId="231538E8" w14:textId="25FDA445" w:rsidR="003D542B" w:rsidRPr="00B11C76" w:rsidRDefault="001A640B" w:rsidP="003D542B">
          <w:pPr>
            <w:jc w:val="center"/>
            <w:rPr>
              <w:rFonts w:cs="Tahoma"/>
              <w:b/>
              <w:bCs/>
            </w:rPr>
          </w:pPr>
          <w:r>
            <w:rPr>
              <w:rFonts w:cs="Tahoma"/>
              <w:b/>
              <w:bCs/>
            </w:rPr>
            <w:t xml:space="preserve">REQUERIMENTO DE </w:t>
          </w:r>
          <w:r w:rsidR="00022BED">
            <w:rPr>
              <w:rFonts w:cs="Tahoma"/>
              <w:b/>
              <w:bCs/>
            </w:rPr>
            <w:t>CANCELAMENTO DE DÉBITOS</w:t>
          </w:r>
        </w:p>
      </w:tc>
    </w:tr>
  </w:tbl>
  <w:p w14:paraId="0532B5BB" w14:textId="77777777" w:rsidR="003D542B" w:rsidRDefault="003D542B" w:rsidP="003D542B">
    <w:pPr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B6A" w14:textId="77777777" w:rsidR="00067AED" w:rsidRDefault="00067A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9D5F3D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161772"/>
    <w:multiLevelType w:val="hybridMultilevel"/>
    <w:tmpl w:val="5F2EE7D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A0455"/>
    <w:multiLevelType w:val="hybridMultilevel"/>
    <w:tmpl w:val="B8E0D8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E54DD"/>
    <w:multiLevelType w:val="hybridMultilevel"/>
    <w:tmpl w:val="D88868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C2A41"/>
    <w:multiLevelType w:val="hybridMultilevel"/>
    <w:tmpl w:val="566003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150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578B27C9"/>
    <w:multiLevelType w:val="hybridMultilevel"/>
    <w:tmpl w:val="7BDC20A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C42083"/>
    <w:multiLevelType w:val="hybridMultilevel"/>
    <w:tmpl w:val="D19E2C44"/>
    <w:lvl w:ilvl="0" w:tplc="3B5A67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360DB"/>
    <w:multiLevelType w:val="hybridMultilevel"/>
    <w:tmpl w:val="D4D2FBD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F328B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13A31A5"/>
    <w:multiLevelType w:val="hybridMultilevel"/>
    <w:tmpl w:val="D946D50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DE193E"/>
    <w:multiLevelType w:val="hybridMultilevel"/>
    <w:tmpl w:val="4456267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03444"/>
    <w:multiLevelType w:val="hybridMultilevel"/>
    <w:tmpl w:val="7BDC20A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B0F9B"/>
    <w:multiLevelType w:val="hybridMultilevel"/>
    <w:tmpl w:val="A4A27E4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4415E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6527BAE"/>
    <w:multiLevelType w:val="hybridMultilevel"/>
    <w:tmpl w:val="A36CCFF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871D77"/>
    <w:multiLevelType w:val="hybridMultilevel"/>
    <w:tmpl w:val="3CE4563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D569A3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6"/>
  </w:num>
  <w:num w:numId="5">
    <w:abstractNumId w:val="19"/>
  </w:num>
  <w:num w:numId="6">
    <w:abstractNumId w:val="2"/>
  </w:num>
  <w:num w:numId="7">
    <w:abstractNumId w:val="11"/>
  </w:num>
  <w:num w:numId="8">
    <w:abstractNumId w:val="4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14"/>
  </w:num>
  <w:num w:numId="15">
    <w:abstractNumId w:val="12"/>
  </w:num>
  <w:num w:numId="16">
    <w:abstractNumId w:val="9"/>
  </w:num>
  <w:num w:numId="17">
    <w:abstractNumId w:val="17"/>
  </w:num>
  <w:num w:numId="18">
    <w:abstractNumId w:val="1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19"/>
    <w:rsid w:val="000107C7"/>
    <w:rsid w:val="000223CF"/>
    <w:rsid w:val="00022BED"/>
    <w:rsid w:val="00027B57"/>
    <w:rsid w:val="00035C5A"/>
    <w:rsid w:val="000422DC"/>
    <w:rsid w:val="0005551E"/>
    <w:rsid w:val="00057190"/>
    <w:rsid w:val="000627FD"/>
    <w:rsid w:val="00063E2A"/>
    <w:rsid w:val="00067AED"/>
    <w:rsid w:val="00074D22"/>
    <w:rsid w:val="0007635E"/>
    <w:rsid w:val="00093BDE"/>
    <w:rsid w:val="000A3A96"/>
    <w:rsid w:val="000B5415"/>
    <w:rsid w:val="000B6001"/>
    <w:rsid w:val="000C1AFE"/>
    <w:rsid w:val="000C64F4"/>
    <w:rsid w:val="000D3676"/>
    <w:rsid w:val="000E36CC"/>
    <w:rsid w:val="001039CE"/>
    <w:rsid w:val="00115B6F"/>
    <w:rsid w:val="001258D4"/>
    <w:rsid w:val="001331BF"/>
    <w:rsid w:val="00135C50"/>
    <w:rsid w:val="00152D50"/>
    <w:rsid w:val="00156889"/>
    <w:rsid w:val="00164991"/>
    <w:rsid w:val="001926C3"/>
    <w:rsid w:val="00196988"/>
    <w:rsid w:val="001A095C"/>
    <w:rsid w:val="001A640B"/>
    <w:rsid w:val="001C2E8D"/>
    <w:rsid w:val="001C45AC"/>
    <w:rsid w:val="001D135C"/>
    <w:rsid w:val="001F053A"/>
    <w:rsid w:val="001F3AA4"/>
    <w:rsid w:val="002211BD"/>
    <w:rsid w:val="002233F0"/>
    <w:rsid w:val="00231B7F"/>
    <w:rsid w:val="002506C2"/>
    <w:rsid w:val="002516F3"/>
    <w:rsid w:val="0025704F"/>
    <w:rsid w:val="00271552"/>
    <w:rsid w:val="00271C3E"/>
    <w:rsid w:val="00275D19"/>
    <w:rsid w:val="0028172B"/>
    <w:rsid w:val="00281BD3"/>
    <w:rsid w:val="00285A09"/>
    <w:rsid w:val="0028750C"/>
    <w:rsid w:val="00287D39"/>
    <w:rsid w:val="00294A84"/>
    <w:rsid w:val="002A7E87"/>
    <w:rsid w:val="002B1F9D"/>
    <w:rsid w:val="002B6B31"/>
    <w:rsid w:val="002B7947"/>
    <w:rsid w:val="002C4F3F"/>
    <w:rsid w:val="002D7FF7"/>
    <w:rsid w:val="002E3A85"/>
    <w:rsid w:val="002E4BE1"/>
    <w:rsid w:val="002F1A42"/>
    <w:rsid w:val="00307E05"/>
    <w:rsid w:val="0032594D"/>
    <w:rsid w:val="00335A00"/>
    <w:rsid w:val="0036680C"/>
    <w:rsid w:val="0036721C"/>
    <w:rsid w:val="00375A7B"/>
    <w:rsid w:val="0037712A"/>
    <w:rsid w:val="00380D24"/>
    <w:rsid w:val="00380E3E"/>
    <w:rsid w:val="003827F0"/>
    <w:rsid w:val="003B6810"/>
    <w:rsid w:val="003D36F4"/>
    <w:rsid w:val="003D542B"/>
    <w:rsid w:val="003D604A"/>
    <w:rsid w:val="003E6CFB"/>
    <w:rsid w:val="003E7680"/>
    <w:rsid w:val="003E7684"/>
    <w:rsid w:val="003F1CB4"/>
    <w:rsid w:val="003F37EC"/>
    <w:rsid w:val="00402FC6"/>
    <w:rsid w:val="0040604B"/>
    <w:rsid w:val="0041294E"/>
    <w:rsid w:val="00413B4A"/>
    <w:rsid w:val="00417E9C"/>
    <w:rsid w:val="00425E53"/>
    <w:rsid w:val="00435EC7"/>
    <w:rsid w:val="004529FE"/>
    <w:rsid w:val="004538D0"/>
    <w:rsid w:val="00467EEC"/>
    <w:rsid w:val="00493584"/>
    <w:rsid w:val="004B3E92"/>
    <w:rsid w:val="004B5CF5"/>
    <w:rsid w:val="004E1E3B"/>
    <w:rsid w:val="004E24C2"/>
    <w:rsid w:val="004E3A32"/>
    <w:rsid w:val="004E416B"/>
    <w:rsid w:val="004F4BB2"/>
    <w:rsid w:val="00503864"/>
    <w:rsid w:val="0051420D"/>
    <w:rsid w:val="0051558C"/>
    <w:rsid w:val="00524A76"/>
    <w:rsid w:val="0053537D"/>
    <w:rsid w:val="0053620C"/>
    <w:rsid w:val="005453AF"/>
    <w:rsid w:val="005559A2"/>
    <w:rsid w:val="00563D23"/>
    <w:rsid w:val="00586C02"/>
    <w:rsid w:val="00590817"/>
    <w:rsid w:val="00591952"/>
    <w:rsid w:val="00597CB6"/>
    <w:rsid w:val="005A279C"/>
    <w:rsid w:val="005A767D"/>
    <w:rsid w:val="005B5CFD"/>
    <w:rsid w:val="005B732D"/>
    <w:rsid w:val="005C0CEE"/>
    <w:rsid w:val="005E6CB6"/>
    <w:rsid w:val="005E6E58"/>
    <w:rsid w:val="005F12FE"/>
    <w:rsid w:val="005F2EFA"/>
    <w:rsid w:val="005F30A5"/>
    <w:rsid w:val="005F3353"/>
    <w:rsid w:val="006062A2"/>
    <w:rsid w:val="00616A0E"/>
    <w:rsid w:val="00617547"/>
    <w:rsid w:val="00633ADA"/>
    <w:rsid w:val="00646352"/>
    <w:rsid w:val="00657FA8"/>
    <w:rsid w:val="006831D3"/>
    <w:rsid w:val="00691CF6"/>
    <w:rsid w:val="00692CA2"/>
    <w:rsid w:val="006A4CDD"/>
    <w:rsid w:val="006A66DB"/>
    <w:rsid w:val="006A6DFF"/>
    <w:rsid w:val="006C1185"/>
    <w:rsid w:val="006C436C"/>
    <w:rsid w:val="006D2886"/>
    <w:rsid w:val="006F6BD1"/>
    <w:rsid w:val="0072652F"/>
    <w:rsid w:val="00740336"/>
    <w:rsid w:val="00744835"/>
    <w:rsid w:val="00761C3F"/>
    <w:rsid w:val="0077389D"/>
    <w:rsid w:val="007830F0"/>
    <w:rsid w:val="00797447"/>
    <w:rsid w:val="007A0560"/>
    <w:rsid w:val="007A07A4"/>
    <w:rsid w:val="007A2FBB"/>
    <w:rsid w:val="007A6C50"/>
    <w:rsid w:val="007C0CB2"/>
    <w:rsid w:val="007D4F83"/>
    <w:rsid w:val="007E2A02"/>
    <w:rsid w:val="007E4607"/>
    <w:rsid w:val="007E5F57"/>
    <w:rsid w:val="007E6A93"/>
    <w:rsid w:val="007E7259"/>
    <w:rsid w:val="0081500B"/>
    <w:rsid w:val="00837133"/>
    <w:rsid w:val="0084726F"/>
    <w:rsid w:val="008547D7"/>
    <w:rsid w:val="00860218"/>
    <w:rsid w:val="00862828"/>
    <w:rsid w:val="008637A9"/>
    <w:rsid w:val="00865167"/>
    <w:rsid w:val="00866AF0"/>
    <w:rsid w:val="0088474B"/>
    <w:rsid w:val="0088535B"/>
    <w:rsid w:val="00890BE1"/>
    <w:rsid w:val="00897BAE"/>
    <w:rsid w:val="008A28E6"/>
    <w:rsid w:val="008A568B"/>
    <w:rsid w:val="008D6AAE"/>
    <w:rsid w:val="008E0973"/>
    <w:rsid w:val="008E1622"/>
    <w:rsid w:val="008F33F2"/>
    <w:rsid w:val="00901970"/>
    <w:rsid w:val="009370F6"/>
    <w:rsid w:val="009437CE"/>
    <w:rsid w:val="00957390"/>
    <w:rsid w:val="00960C89"/>
    <w:rsid w:val="00964055"/>
    <w:rsid w:val="00976A6F"/>
    <w:rsid w:val="009773AC"/>
    <w:rsid w:val="009817FC"/>
    <w:rsid w:val="009919CF"/>
    <w:rsid w:val="00993ABF"/>
    <w:rsid w:val="009A269C"/>
    <w:rsid w:val="009A5A06"/>
    <w:rsid w:val="009C7616"/>
    <w:rsid w:val="009D1549"/>
    <w:rsid w:val="009E31FA"/>
    <w:rsid w:val="009F5D34"/>
    <w:rsid w:val="00A03046"/>
    <w:rsid w:val="00A11D53"/>
    <w:rsid w:val="00A20C64"/>
    <w:rsid w:val="00A23BC8"/>
    <w:rsid w:val="00A25742"/>
    <w:rsid w:val="00A3725A"/>
    <w:rsid w:val="00A4391E"/>
    <w:rsid w:val="00A44213"/>
    <w:rsid w:val="00A45EDB"/>
    <w:rsid w:val="00A47C72"/>
    <w:rsid w:val="00A50C10"/>
    <w:rsid w:val="00A90075"/>
    <w:rsid w:val="00A93A62"/>
    <w:rsid w:val="00AA11F3"/>
    <w:rsid w:val="00AA2AAB"/>
    <w:rsid w:val="00AC7AAA"/>
    <w:rsid w:val="00AD3AFD"/>
    <w:rsid w:val="00AE7E34"/>
    <w:rsid w:val="00AF5476"/>
    <w:rsid w:val="00AF59A5"/>
    <w:rsid w:val="00B02DA6"/>
    <w:rsid w:val="00B11C76"/>
    <w:rsid w:val="00B13CDE"/>
    <w:rsid w:val="00B43346"/>
    <w:rsid w:val="00B446DF"/>
    <w:rsid w:val="00B44BEA"/>
    <w:rsid w:val="00B639E0"/>
    <w:rsid w:val="00B86077"/>
    <w:rsid w:val="00B913D0"/>
    <w:rsid w:val="00BA45B2"/>
    <w:rsid w:val="00BA6AC6"/>
    <w:rsid w:val="00BC3D6B"/>
    <w:rsid w:val="00BC67E3"/>
    <w:rsid w:val="00BD3112"/>
    <w:rsid w:val="00BD4D8A"/>
    <w:rsid w:val="00BE0AFA"/>
    <w:rsid w:val="00BE70E8"/>
    <w:rsid w:val="00C11A57"/>
    <w:rsid w:val="00C24A2D"/>
    <w:rsid w:val="00C3090A"/>
    <w:rsid w:val="00C30AF8"/>
    <w:rsid w:val="00C36827"/>
    <w:rsid w:val="00C37EFD"/>
    <w:rsid w:val="00C42612"/>
    <w:rsid w:val="00C44AF4"/>
    <w:rsid w:val="00C728D6"/>
    <w:rsid w:val="00CA49F2"/>
    <w:rsid w:val="00CB480B"/>
    <w:rsid w:val="00CB4897"/>
    <w:rsid w:val="00CB6F3D"/>
    <w:rsid w:val="00CD20E8"/>
    <w:rsid w:val="00CD5997"/>
    <w:rsid w:val="00CF5CFF"/>
    <w:rsid w:val="00D16B9F"/>
    <w:rsid w:val="00D23552"/>
    <w:rsid w:val="00D4093C"/>
    <w:rsid w:val="00D44F9A"/>
    <w:rsid w:val="00D4720F"/>
    <w:rsid w:val="00D51DED"/>
    <w:rsid w:val="00D60A8D"/>
    <w:rsid w:val="00D767D3"/>
    <w:rsid w:val="00D85252"/>
    <w:rsid w:val="00D90612"/>
    <w:rsid w:val="00D907CD"/>
    <w:rsid w:val="00D973AA"/>
    <w:rsid w:val="00DA09DD"/>
    <w:rsid w:val="00DA4A7B"/>
    <w:rsid w:val="00DB6573"/>
    <w:rsid w:val="00DC7206"/>
    <w:rsid w:val="00DE6550"/>
    <w:rsid w:val="00DF67BB"/>
    <w:rsid w:val="00E01961"/>
    <w:rsid w:val="00E07B98"/>
    <w:rsid w:val="00E1773C"/>
    <w:rsid w:val="00E42AAE"/>
    <w:rsid w:val="00E43A30"/>
    <w:rsid w:val="00E5214F"/>
    <w:rsid w:val="00E70214"/>
    <w:rsid w:val="00E744AC"/>
    <w:rsid w:val="00E76CAE"/>
    <w:rsid w:val="00E84280"/>
    <w:rsid w:val="00EA5AE3"/>
    <w:rsid w:val="00EB479F"/>
    <w:rsid w:val="00EB6C51"/>
    <w:rsid w:val="00EC3E60"/>
    <w:rsid w:val="00ED1B81"/>
    <w:rsid w:val="00ED45BE"/>
    <w:rsid w:val="00ED4B88"/>
    <w:rsid w:val="00EE2BA8"/>
    <w:rsid w:val="00EE3C3C"/>
    <w:rsid w:val="00EE77EE"/>
    <w:rsid w:val="00EF00EA"/>
    <w:rsid w:val="00F05A94"/>
    <w:rsid w:val="00F1511C"/>
    <w:rsid w:val="00F244E7"/>
    <w:rsid w:val="00F26EB7"/>
    <w:rsid w:val="00F33830"/>
    <w:rsid w:val="00F33D4D"/>
    <w:rsid w:val="00F34281"/>
    <w:rsid w:val="00F34EAE"/>
    <w:rsid w:val="00F54164"/>
    <w:rsid w:val="00F57B2F"/>
    <w:rsid w:val="00F60931"/>
    <w:rsid w:val="00F6550B"/>
    <w:rsid w:val="00F809E2"/>
    <w:rsid w:val="00F819A0"/>
    <w:rsid w:val="00F84340"/>
    <w:rsid w:val="00F93C54"/>
    <w:rsid w:val="00FB7E77"/>
    <w:rsid w:val="00FC29E2"/>
    <w:rsid w:val="00FC70BD"/>
    <w:rsid w:val="00FE2146"/>
    <w:rsid w:val="00FF2E88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53B6"/>
  <w15:chartTrackingRefBased/>
  <w15:docId w15:val="{AA86CE08-5033-48A3-8676-C1B42283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9FE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EndnoteCharacters">
    <w:name w:val="Endnote Characters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TableContents">
    <w:name w:val="Table Contents"/>
    <w:basedOn w:val="Corpodetex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elacomgrade">
    <w:name w:val="Table Grid"/>
    <w:basedOn w:val="Tabelanormal"/>
    <w:rsid w:val="000B600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4CD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6A4C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A4CDD"/>
    <w:rPr>
      <w:rFonts w:eastAsia="Lucida Sans Unicode"/>
      <w:sz w:val="24"/>
      <w:szCs w:val="24"/>
    </w:rPr>
  </w:style>
  <w:style w:type="paragraph" w:styleId="Rodap">
    <w:name w:val="footer"/>
    <w:basedOn w:val="Normal"/>
    <w:link w:val="RodapChar"/>
    <w:rsid w:val="006A4CD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A4CDD"/>
    <w:rPr>
      <w:rFonts w:eastAsia="Lucida Sans Unicode"/>
      <w:sz w:val="24"/>
      <w:szCs w:val="24"/>
    </w:rPr>
  </w:style>
  <w:style w:type="paragraph" w:styleId="SemEspaamento">
    <w:name w:val="No Spacing"/>
    <w:uiPriority w:val="1"/>
    <w:qFormat/>
    <w:rsid w:val="005453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userJ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Alexander da Motta Silva</cp:lastModifiedBy>
  <cp:revision>2</cp:revision>
  <cp:lastPrinted>2018-05-17T18:35:00Z</cp:lastPrinted>
  <dcterms:created xsi:type="dcterms:W3CDTF">2025-10-22T10:04:00Z</dcterms:created>
  <dcterms:modified xsi:type="dcterms:W3CDTF">2025-10-22T10:04:00Z</dcterms:modified>
</cp:coreProperties>
</file>